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16" w:rsidRPr="00BD5DA2" w:rsidRDefault="00174116" w:rsidP="001741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4116" w:rsidRPr="00BD5DA2" w:rsidRDefault="00174116" w:rsidP="00174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A2">
        <w:rPr>
          <w:rFonts w:ascii="Times New Roman" w:hAnsi="Times New Roman" w:cs="Times New Roman"/>
          <w:b/>
          <w:sz w:val="24"/>
          <w:szCs w:val="24"/>
          <w:u w:val="single"/>
        </w:rPr>
        <w:t>FORMULARZ DO KONSULTACJI</w:t>
      </w:r>
    </w:p>
    <w:p w:rsidR="00174116" w:rsidRPr="00BD5DA2" w:rsidRDefault="00174116" w:rsidP="001741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b/>
          <w:sz w:val="24"/>
          <w:szCs w:val="24"/>
        </w:rPr>
        <w:t>1. Wskazanie projektu, który jest przedmiotem konsultacji</w:t>
      </w:r>
      <w:r w:rsidRPr="00BD5DA2">
        <w:rPr>
          <w:rFonts w:ascii="Times New Roman" w:hAnsi="Times New Roman" w:cs="Times New Roman"/>
          <w:sz w:val="24"/>
          <w:szCs w:val="24"/>
        </w:rPr>
        <w:t>.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Dotyczy projektu w sprawie: …………………………………………………..........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b/>
          <w:sz w:val="24"/>
          <w:szCs w:val="24"/>
        </w:rPr>
        <w:t>2. Podmiot zgłaszający</w:t>
      </w:r>
      <w:r w:rsidRPr="00BD5DA2">
        <w:rPr>
          <w:rFonts w:ascii="Times New Roman" w:hAnsi="Times New Roman" w:cs="Times New Roman"/>
          <w:sz w:val="24"/>
          <w:szCs w:val="24"/>
        </w:rPr>
        <w:t>.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116" w:rsidRPr="00BD5DA2" w:rsidRDefault="00174116" w:rsidP="0017411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( imię i nazwisko, miejscowość, nazwa sołectwa)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b/>
          <w:sz w:val="24"/>
          <w:szCs w:val="24"/>
        </w:rPr>
        <w:t>3. Opinia do projektu uchwały</w:t>
      </w:r>
      <w:r w:rsidRPr="00BD5DA2">
        <w:rPr>
          <w:rFonts w:ascii="Times New Roman" w:hAnsi="Times New Roman" w:cs="Times New Roman"/>
          <w:sz w:val="24"/>
          <w:szCs w:val="24"/>
        </w:rPr>
        <w:t>.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a) uwagi ogólne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116" w:rsidRPr="00BD5DA2" w:rsidRDefault="00174116" w:rsidP="00174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b) wskazanie dotychczasowego zapisu w projekcie, który wymaga zmiany (należy wpisać dosłowne brzmienie przepisu):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116" w:rsidRPr="00BD5DA2" w:rsidRDefault="00174116" w:rsidP="00174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 xml:space="preserve">c) proponowane zmienione brzmienie zapisu lub treść nowego przepisu (w przypadku propozycji dodania do projektu nowego przepisu, w ppkt b należy wpisać: </w:t>
      </w:r>
      <w:r w:rsidRPr="00BD5DA2">
        <w:rPr>
          <w:rFonts w:ascii="Times New Roman" w:hAnsi="Times New Roman" w:cs="Times New Roman"/>
          <w:b/>
          <w:i/>
          <w:sz w:val="24"/>
          <w:szCs w:val="24"/>
        </w:rPr>
        <w:t>NOWY PRZEPIS</w:t>
      </w:r>
      <w:r w:rsidRPr="00BD5DA2">
        <w:rPr>
          <w:rFonts w:ascii="Times New Roman" w:hAnsi="Times New Roman" w:cs="Times New Roman"/>
          <w:sz w:val="24"/>
          <w:szCs w:val="24"/>
        </w:rPr>
        <w:t>)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116" w:rsidRPr="00BD5DA2" w:rsidRDefault="00174116" w:rsidP="00174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b/>
          <w:sz w:val="24"/>
          <w:szCs w:val="24"/>
        </w:rPr>
        <w:t>4. Uzasadnienie proponowanych zmian</w:t>
      </w:r>
      <w:r w:rsidRPr="00BD5DA2">
        <w:rPr>
          <w:rFonts w:ascii="Times New Roman" w:hAnsi="Times New Roman" w:cs="Times New Roman"/>
          <w:sz w:val="24"/>
          <w:szCs w:val="24"/>
        </w:rPr>
        <w:t>.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116" w:rsidRPr="00BD5DA2" w:rsidRDefault="00174116" w:rsidP="00174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174116" w:rsidRPr="00BD5DA2" w:rsidRDefault="00174116" w:rsidP="00174116">
      <w:pPr>
        <w:jc w:val="both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 xml:space="preserve">      </w:t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</w:r>
      <w:r w:rsidRPr="00BD5DA2">
        <w:rPr>
          <w:rFonts w:ascii="Times New Roman" w:hAnsi="Times New Roman" w:cs="Times New Roman"/>
          <w:sz w:val="24"/>
          <w:szCs w:val="24"/>
        </w:rPr>
        <w:tab/>
        <w:t xml:space="preserve">                      (podpis)</w:t>
      </w:r>
    </w:p>
    <w:p w:rsidR="00982C3D" w:rsidRDefault="00982C3D"/>
    <w:sectPr w:rsidR="00982C3D" w:rsidSect="00393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AF" w:rsidRDefault="00A64DAF" w:rsidP="00174116">
      <w:pPr>
        <w:spacing w:line="240" w:lineRule="auto"/>
      </w:pPr>
      <w:r>
        <w:separator/>
      </w:r>
    </w:p>
  </w:endnote>
  <w:endnote w:type="continuationSeparator" w:id="0">
    <w:p w:rsidR="00A64DAF" w:rsidRDefault="00A64DAF" w:rsidP="00174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16" w:rsidRDefault="001741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177" w:rsidRDefault="00A64DAF">
    <w:pPr>
      <w:pStyle w:val="Stopka"/>
      <w:jc w:val="right"/>
    </w:pPr>
    <w:bookmarkStart w:id="0" w:name="_GoBack"/>
    <w:bookmarkEnd w:id="0"/>
  </w:p>
  <w:p w:rsidR="00C50177" w:rsidRDefault="00A64D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16" w:rsidRDefault="001741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AF" w:rsidRDefault="00A64DAF" w:rsidP="00174116">
      <w:pPr>
        <w:spacing w:line="240" w:lineRule="auto"/>
      </w:pPr>
      <w:r>
        <w:separator/>
      </w:r>
    </w:p>
  </w:footnote>
  <w:footnote w:type="continuationSeparator" w:id="0">
    <w:p w:rsidR="00A64DAF" w:rsidRDefault="00A64DAF" w:rsidP="00174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16" w:rsidRDefault="001741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16" w:rsidRDefault="0017411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16" w:rsidRDefault="001741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16"/>
    <w:rsid w:val="00174116"/>
    <w:rsid w:val="00982C3D"/>
    <w:rsid w:val="009C4281"/>
    <w:rsid w:val="00A6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E3FDDF5-825C-409E-8C32-F06D34CE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41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116"/>
  </w:style>
  <w:style w:type="paragraph" w:styleId="Tekstdymka">
    <w:name w:val="Balloon Text"/>
    <w:basedOn w:val="Normalny"/>
    <w:link w:val="TekstdymkaZnak"/>
    <w:uiPriority w:val="99"/>
    <w:semiHidden/>
    <w:unhideWhenUsed/>
    <w:rsid w:val="001741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1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41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Jolanta Budzińska</cp:lastModifiedBy>
  <cp:revision>2</cp:revision>
  <cp:lastPrinted>2015-08-05T10:28:00Z</cp:lastPrinted>
  <dcterms:created xsi:type="dcterms:W3CDTF">2015-08-05T10:28:00Z</dcterms:created>
  <dcterms:modified xsi:type="dcterms:W3CDTF">2015-08-05T10:28:00Z</dcterms:modified>
</cp:coreProperties>
</file>